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1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营旭防腐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MA0FDM4M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营旭防腐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包装和设备制造园B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东光县包装和设备制造园B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衬管道、水处理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衬管道、水处理设备的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衬管道、水处理设备的生产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营旭防腐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包装和设备制造园B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包装和设备制造园B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衬管道、水处理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衬管道、水处理设备的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衬管道、水处理设备的生产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