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沧州营旭防腐设备有限公司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30410-2023-QEO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2023年05月27日 下午至2023年05月29日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2023-05-26 8:30:00下午至2023-05-26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沧州营旭防腐设备有限公司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