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港澳镁新型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刘本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乃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4 8:30:00上午至2023-05-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东港市新兴区黄海大街 600图322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东港市新兴区黄海大街 600图322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5日 上午至2023年05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