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佛山市高明区金禾乡农业发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6-11 8:30:00上午至2023-06-1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