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佛山市高明区金禾乡农业发展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