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8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托普轮胎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7日 下午至2023年06月08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