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合肥居安物业管理有限公司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2023-06-07 8:30:00下午至2023-06-07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合肥市庐阳区临泉路以南凤凰山路以东正奇金融 广场B-1401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合肥市庐阳区临泉路以南凤凰山路以东正奇金融 广场B-1401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2023年06月08日 下午至2023年06月12日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