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安博玻璃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18 8:3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