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宏达保安器材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653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1日 上午至2023年06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