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30441-2023-EO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河北源丰管道制造有限公司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91130925082654672U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河北源丰管道制造有限公司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E：法兰、管件(制造许可证范围内)的生产销售，管件、管道的销售所涉及场所的相关环境管理活动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O：法兰、管件(制造许可证范围内)的生产销售，管件、管道的销售所涉及场所的相关职业健康安全管理活动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Q：法兰、管件(制造许可证范围内)的生产销售，管件、管道的销售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河北源丰管道制造有限公司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盐山县沧盐路东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E：法兰、管件(制造许可证范围内)的生产销售，管件、管道的销售所涉及场所的相关环境管理活动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O：法兰、管件(制造许可证范围内)的生产销售，管件、管道的销售所涉及场所的相关职业健康安全管理活动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Q：法兰、管件(制造许可证范围内)的生产销售，管件、管道的销售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