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源丰管道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6 8:30:00下午至2023-05-2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盐山县沧盐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盐山县沧盐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7日 下午至2023年06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