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省白瑞碳酸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0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0日 上午至2023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省白瑞碳酸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