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8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阳必胜钢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1157330376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阳必胜钢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黔南布依族苗族自治州长顺县广顺镇牛安营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黔南布依族苗族自治州长顺县广顺镇牛安营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模板的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模板的销售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阳必胜钢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黔南布依族苗族自治州长顺县广顺镇牛安营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黔南布依族苗族自治州长顺县广顺镇牛安营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模板的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模板的销售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