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江西坤泰家具有限公司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徐爱红，李双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2023-05-27 8:30:00上午至2023-05-27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江西省赣州市南康区镜坝镇连城村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江西省赣州市南康区唐江家具集聚区工业园1号厂房66单元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2023年05月29日 上午至2023年05月30日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