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康成机械设备安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42-2023-Q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6日 下午至2023年05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5 8:30:00下午至2023-05-2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康成机械设备安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