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永川区西物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上午至2023-05-2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