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永川区西物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上午至2023-05-2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永川区泸州街5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永川区泸州街5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2日 上午至2023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