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重庆市渝勘钻探有限公司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范文丽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2023-05-22上午至2023-05-22上午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重庆市北碚区蔡家岗镇凤栖路6号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重庆市北碚区冯时行路290号附1号901、902、903、905、906、907、908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2023年05月22日 上午至2023年05月22日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