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0005-2019-2020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重庆川仪调节阀有限公司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2020年03月19日 上午至2020年03月20日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