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0350-2022-Q-2023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洛阳吉城商贸有限公司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91410307750733975R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洛阳吉城商贸有限公司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洛阳市西工区王城大道221号4幢1-2503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洛阳市孟津区吉利文化路6号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洛阳吉城商贸有限公司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洛阳市西工区王城大道221号4幢1-2503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洛阳市孟津区吉利文化路6号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器设备、仪器仪表、机械设备及配件、电线电缆、水暖阀门、金属材料（不含贵金属）、五金工具、土杂产品、轴承、建筑材料、计算机及配件、办公用品、针纺织品、化工产品（不含易燃易爆易制毒危险化学品）、装饰材料、通讯设备、包装材料、日用百货、工艺礼品（不含文物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