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濮阳市中原石化实业有限公司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0442-2021-2023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0442-2021-2023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濮阳市中原石化实业有限公司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何明辉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ISC-2021-1032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