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火焰蓝应急救援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尹丽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9 13:30:00下午至2023-05-2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新华路505号盛世天骄花苑1-3-10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新华路505号盛世天骄花苑1-3-10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0日 下午至2023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