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安徽金大仪器有限公司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0544-2021-SA-2023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2023年05月26日 上午至2023年05月26日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