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0072-2020-2023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安徽晓阳不锈钢管道制造有限公司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2023年05月22日 上午至2023年05月22日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