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邢台铭川密封件有限公司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203020-2023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上午至2023年07月12日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2023-03-23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邢台铭川密封件有限公司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