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重庆东电通信技术有限公司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文平</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明利红</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2023-05-19上午至2023-05-19下午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重庆市渝北区黄山大道中段66号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重庆市渝北区黄山大道中段66号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2023年05月19日 上午至2023年05月19日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