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通盛构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2 13:30:00下午至2023-06-0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