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风末光电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903-2022-Q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7月11日 上午至2023年07月1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风末光电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