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聚豪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3 8:30:00上午至2023-05-2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