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州聚豪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4-2023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5日 上午至2023年05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3 8:30:00上午至2023-05-23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州聚豪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