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福州聚豪餐饮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陈丽丹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25日 上午至2023年05月2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廖贞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