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绵阳市鑫隆化工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11.05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