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27-2022-MMS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广东国博电缆电气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