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福建三核阀门集团有限公司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20408-2023-SA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2023年05月15日 上午至2023年05月16日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