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福州聚豪餐饮管理有限公司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2023-05-23上午至2023-05-23下午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邝柏臣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