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聚豪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4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3日 上午至2023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3上午至2023-05-23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聚豪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