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阳新县恒裕商砼有限公司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2023-05-16 8:30:00下午至2023-05-16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