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滁州世凯威环保包装科技有限公司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07.02.01,09.01.02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滁州世凯威环保包装科技有限公司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安徽省滁州市全椒县经济开发区纬三路149号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安徽省滁州市全椒县经济开发区纬三路149号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张武平</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18155095050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林伟毅</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张武平</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瓦楞纸板和瓦楞纸箱的生产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07.02.01;09.01.02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2018-02-08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