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世凯威环保包装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全椒县经济开发区纬三路14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武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550950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瓦楞纸板和瓦楞纸箱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1;09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1日 上午至2020年03月12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,09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