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0397-2022-EO-2023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北京中科道格科技有限公司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91110105306730815A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北京中科道格科技有限公司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北京市朝阳区双营路11号院3号楼12层1单元1508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北京市朝阳区大屯路317号金泉时代广场1号楼1805室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E：应用软件的技术服务所涉及场所的相关环境管理活动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Q：应用软件的技术服务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北京中科道格科技有限公司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北京市朝阳区双营路11号院3号楼12层1单元1508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北京市朝阳区大屯路317号金泉时代广场1号楼1805室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E：应用软件的技术服务所涉及场所的相关环境管理活动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Q：应用软件的技术服务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