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34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科道格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306730815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科道格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双营路11号院3号楼12层1单元150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大屯路317号金泉时代广场1号楼1805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应用软件的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科道格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双营路11号院3号楼12层1单元150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大屯路317号金泉时代广场1号楼180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应用软件的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