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北京中科道格科技有限公司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2023-05-16 8:30:00上午至2023-05-16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2023年05月18日 上午至2023年05月18日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