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北京中科道格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30434-2023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5月18日 上午至2023年05月18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05-16 8:30:00上午至2023-05-16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北京中科道格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