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0056-2020-Q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滁州世凯威环保包装科技有限公司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07.02.01,09.01.02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滁州世凯威环保包装科技有限公司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安徽省滁州市全椒县经济开发区纬三路149号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安徽省滁州市全椒县经济开发区纬三路149号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张武平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18155095050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林伟毅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张武平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瓦楞纸板和瓦楞纸箱的生产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07.02.01;09.01.02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