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世凯威环保包装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武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55095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瓦楞纸板和瓦楞纸箱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7.02.01;09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0日 上午至2020年03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1,09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