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供销顺农（北京）供应链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任泽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07日 下午至2023年06月1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昝立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