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重庆安博玻璃制品有限公司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20402-2023-EO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2023年05月23日 上午至2023年05月23日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2023-05-22 8:30:00上午至2023-05-22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重庆安博玻璃制品有限公司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