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重庆安博玻璃制品有限公司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8:30:00上午至2023-05-15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上午至2023年05月16日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