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0336-2022-EO-2023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鄄城鑫磊交通工程材料有限公司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91371726555231072X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鄄城鑫磊交通工程材料有限公司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山东省菏泽市鄄城县陈王街道办事处伏羲路与南环交叉口北500米路东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山东省菏泽市鄄城县陈王街道办事处伏羲路与南环交叉口北500米路东</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E：桩基超声波检测管及配件的销售所涉及场所的相关环境管理活动</w:t>
            </w:r>
          </w:p>
          <w:p w:rsidR="00114DAF">
            <w:pPr>
              <w:snapToGrid w:val="0"/>
              <w:spacing w:line="0" w:lineRule="atLeast"/>
              <w:jc w:val="left"/>
              <w:rPr>
                <w:sz w:val="21"/>
                <w:szCs w:val="21"/>
                <w:lang w:val="en-GB"/>
              </w:rPr>
            </w:pPr>
            <w:r>
              <w:rPr>
                <w:sz w:val="21"/>
                <w:szCs w:val="21"/>
                <w:lang w:val="en-GB"/>
              </w:rPr>
              <w:t>O：桩基超声波检测管及配件的销售所涉及场所的相关职业健康安全管理活动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鄄城鑫磊交通工程材料有限公司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山东省菏泽市鄄城县陈王街道办事处伏羲路与南环交叉口北500米路东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山东省菏泽市鄄城县陈王街道办事处伏羲路与南环交叉口北500米路东</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E：桩基超声波检测管及配件的销售所涉及场所的相关环境管理活动</w:t>
            </w:r>
          </w:p>
          <w:p w:rsidR="00114DAF">
            <w:pPr>
              <w:snapToGrid w:val="0"/>
              <w:spacing w:line="0" w:lineRule="atLeast"/>
              <w:jc w:val="left"/>
              <w:rPr>
                <w:sz w:val="21"/>
                <w:szCs w:val="21"/>
                <w:lang w:val="en-GB"/>
              </w:rPr>
            </w:pPr>
            <w:r>
              <w:rPr>
                <w:sz w:val="21"/>
                <w:szCs w:val="21"/>
                <w:lang w:val="en-GB"/>
              </w:rPr>
              <w:t>O：桩基超声波检测管及配件的销售所涉及场所的相关职业健康安全管理活动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