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0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金鸿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8391213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金鸿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药都北大道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药都北路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骨灰存放架、铝合金骨灰存放架、智能骨灰存放架、牌位架、佛像架、瞻仰台、太平柜、水晶棺、火化机、焚烧炉及尾气净化设备的生产，骨灰盒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、铝合金骨灰存放架、智能骨灰存放架、牌位架、佛像架、瞻仰台、太平柜、水晶棺、火化机、焚烧炉及尾气净化设备的生产，骨灰盒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存放架、铝合金骨灰存放架、智能骨灰存放架、牌位架、佛像架、瞻仰台、太平柜、水晶棺、火化机、焚烧炉及尾气净化设备的生产，骨灰盒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金鸿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药都北大道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药都北路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骨灰存放架、铝合金骨灰存放架、智能骨灰存放架、牌位架、佛像架、瞻仰台、太平柜、水晶棺、火化机、焚烧炉及尾气净化设备的生产，骨灰盒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、铝合金骨灰存放架、智能骨灰存放架、牌位架、佛像架、瞻仰台、太平柜、水晶棺、火化机、焚烧炉及尾气净化设备的生产，骨灰盒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存放架、铝合金骨灰存放架、智能骨灰存放架、牌位架、佛像架、瞻仰台、太平柜、水晶棺、火化机、焚烧炉及尾气净化设备的生产，骨灰盒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